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3027F93" wp14:editId="11E4D44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A0418" w:rsidRPr="0033535E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Default="00BA0418" w:rsidP="00BA041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A0418" w:rsidRPr="0033535E" w:rsidRDefault="00BA0418" w:rsidP="00BA041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BA0418" w:rsidRPr="0033535E" w:rsidRDefault="00BA0418" w:rsidP="00BA0418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28.04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понеделник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A0418" w:rsidRPr="0033535E" w:rsidRDefault="00BA0418" w:rsidP="00BA0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A0418" w:rsidRPr="0033535E" w:rsidRDefault="00BA0418" w:rsidP="00BA0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A0418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BA0418" w:rsidRPr="00317D8C" w:rsidRDefault="00BA0418" w:rsidP="00BA04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BA0418" w:rsidRPr="00317D8C" w:rsidRDefault="00BA0418" w:rsidP="00BA0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BA0418" w:rsidRPr="00317D8C" w:rsidRDefault="00BA0418" w:rsidP="00BA041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BA0418" w:rsidRPr="00317D8C" w:rsidRDefault="00BA0418" w:rsidP="00BA0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17D8C">
        <w:rPr>
          <w:rFonts w:ascii="TimesNewRoman" w:eastAsia="Times New Roman" w:hAnsi="TimesNewRoman" w:cs="TimesNewRoman"/>
          <w:sz w:val="24"/>
          <w:szCs w:val="24"/>
        </w:rPr>
        <w:t>на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Приемане </w:t>
      </w:r>
      <w:proofErr w:type="spellStart"/>
      <w:r w:rsidRPr="00317D8C">
        <w:rPr>
          <w:rFonts w:ascii="TimesNewRoman" w:eastAsia="Times New Roman" w:hAnsi="TimesNewRoman" w:cs="TimesNewRoman"/>
          <w:sz w:val="24"/>
          <w:szCs w:val="24"/>
        </w:rPr>
        <w:t>наОбщинска</w:t>
      </w:r>
      <w:proofErr w:type="spellEnd"/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Годишен план на дейностите за подкрепа на личностно развитие на децата и учениците в община Гулянци за 2025 година</w:t>
      </w:r>
    </w:p>
    <w:p w:rsidR="00BA0418" w:rsidRPr="00317D8C" w:rsidRDefault="00BA0418" w:rsidP="00BA041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BA0418" w:rsidRPr="00317D8C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BA0418" w:rsidRPr="00317D8C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BA0418" w:rsidRPr="00317D8C" w:rsidRDefault="00BA0418" w:rsidP="00BA04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BA0418" w:rsidRPr="00317D8C" w:rsidRDefault="00BA0418" w:rsidP="00BA0418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BA0418" w:rsidRPr="00317D8C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Default="00BA0418" w:rsidP="00BA0418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BA0418" w:rsidRPr="00317D8C" w:rsidRDefault="00BA0418" w:rsidP="00BA0418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ab/>
      </w:r>
      <w:r w:rsidRPr="00317D8C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Default="00BA0418" w:rsidP="00BA04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BA0418" w:rsidRDefault="00BA0418" w:rsidP="00BA0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</w:p>
    <w:p w:rsidR="00BA0418" w:rsidRPr="00317D8C" w:rsidRDefault="00BA0418" w:rsidP="00BA04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A0418" w:rsidRPr="00317D8C" w:rsidRDefault="00BA0418" w:rsidP="00BA0418">
      <w:pPr>
        <w:keepNext/>
        <w:spacing w:after="0" w:line="240" w:lineRule="auto"/>
        <w:jc w:val="both"/>
        <w:outlineLvl w:val="0"/>
      </w:pPr>
      <w:r w:rsidRPr="00317D8C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BA0418" w:rsidRPr="00317D8C" w:rsidRDefault="00BA0418" w:rsidP="00BA0418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BA0418" w:rsidRPr="00317D8C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418" w:rsidRPr="00317D8C" w:rsidRDefault="00BA0418" w:rsidP="00BA0418">
      <w:pPr>
        <w:shd w:val="clear" w:color="auto" w:fill="FFFFFF"/>
        <w:spacing w:after="0" w:line="240" w:lineRule="auto"/>
        <w:jc w:val="both"/>
      </w:pPr>
      <w:r w:rsidRPr="00317D8C">
        <w:rPr>
          <w:rFonts w:ascii="Times New Roman" w:hAnsi="Times New Roman" w:cs="Times New Roman"/>
          <w:sz w:val="24"/>
          <w:szCs w:val="24"/>
        </w:rPr>
        <w:tab/>
      </w:r>
    </w:p>
    <w:p w:rsidR="00BA0418" w:rsidRDefault="00BA0418" w:rsidP="00BA041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4666"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Самуил Митев представи предложението и даде думата на представителя от общинска администрация Маринела Цанкова за повече информация. 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След провелото се гласуване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 –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F4666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е: да се подкрепи предложението</w:t>
      </w:r>
    </w:p>
    <w:p w:rsidR="00BA0418" w:rsidRPr="00317D8C" w:rsidRDefault="00BA0418" w:rsidP="00BA04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418" w:rsidRPr="00317D8C" w:rsidRDefault="00BA0418" w:rsidP="00BA0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BA0418" w:rsidRPr="00317D8C" w:rsidRDefault="00BA0418" w:rsidP="00BA04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BA0418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Default="00BA0418" w:rsidP="00BA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A0418" w:rsidRDefault="00BA0418" w:rsidP="00BA04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BA0418" w:rsidRPr="00317D8C" w:rsidRDefault="00BA0418" w:rsidP="00BA041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Приемане на анализ на потребностите от подкрепа но личностно развитие на децата и учениците в община Гулянци</w:t>
      </w:r>
    </w:p>
    <w:p w:rsidR="00BA0418" w:rsidRDefault="00BA0418" w:rsidP="00BA0418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0418" w:rsidRDefault="00BA0418" w:rsidP="00BA0418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A0418" w:rsidRDefault="00BA0418" w:rsidP="00BA0418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A0418" w:rsidRPr="00317D8C" w:rsidRDefault="00BA0418" w:rsidP="00BA0418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BA0418" w:rsidRPr="00317D8C" w:rsidRDefault="00BA0418" w:rsidP="00BA04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NewRoman" w:eastAsia="Times New Roman" w:hAnsi="TimesNewRoman" w:cs="TimesNewRoman"/>
          <w:sz w:val="24"/>
          <w:szCs w:val="24"/>
        </w:rPr>
        <w:t>Приемане на Общинска стратегия за подкрепа на личностно развитие на децата и учениците в община Гулянци 2025-2026 година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A0418" w:rsidRPr="00317D8C" w:rsidRDefault="00BA0418" w:rsidP="00BA0418">
      <w:pPr>
        <w:spacing w:line="252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Постоянната комисия не е водеща и няма изразено становище.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Годишен план на дейностите за подкрепа на личностно развитие на децата и учениците в община Гулянци за 2025 година</w:t>
      </w:r>
    </w:p>
    <w:p w:rsidR="00BA0418" w:rsidRPr="00317D8C" w:rsidRDefault="00BA0418" w:rsidP="00BA04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Default="00BA0418" w:rsidP="00BA04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BA0418" w:rsidRPr="00317D8C" w:rsidRDefault="00BA0418" w:rsidP="00BA0418">
      <w:pPr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0418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Председателят на постоянната комисия Самуил Митев обясни, че следващите няколко предложения касаят продажбата на дворове- частна общинска собственост в регулация. Думата беше дадена на представителя от общинска администрация Маринела Цанкова, която подробно представи предложенията. След провелото се гласуване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 -7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666" w:rsidRPr="00317D8C" w:rsidRDefault="001F4666" w:rsidP="001F4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постоянната комисия е: да се подкрепи предложението на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0418" w:rsidRDefault="001F4666" w:rsidP="00BA04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провелото се гласуване, с резултат</w:t>
      </w:r>
    </w:p>
    <w:p w:rsidR="001F4666" w:rsidRDefault="001F4666" w:rsidP="00BA04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За- 7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комисията е : да се подкрепи предложението на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F4666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провелото се гласуване, с резултат</w:t>
      </w: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За- 7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0418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комисията е : </w:t>
      </w:r>
      <w:r w:rsidRPr="001F4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подкрепи предложението на Кмета на Общината 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провелото се гласуване, с резултат</w:t>
      </w: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За- 7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666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комисията е : </w:t>
      </w:r>
      <w:r w:rsidRPr="001F4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подкрепи предложението на Кмета на Общината 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провелото се гласуване, с резултат</w:t>
      </w: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За- 7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666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комисията е : </w:t>
      </w:r>
      <w:r w:rsidRPr="001F4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подкрепи предложението на Кмета на Общината </w:t>
      </w: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провелото се гласуване, с резултат</w:t>
      </w: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За- 7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666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комисията е : </w:t>
      </w:r>
      <w:r w:rsidRPr="001F4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подкрепи предложението на Кмета на Общината </w:t>
      </w: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F4666" w:rsidRPr="00317D8C" w:rsidRDefault="003F0780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Председателят на постоянната комисия Самуил Митев обясни, че става въпрос за дворно място , върху което е построена къща и собственика иска да си закупи парцела.</w:t>
      </w:r>
      <w:r w:rsidRPr="007C660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A0418" w:rsidRPr="00317D8C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 провелото се гласуване, с резултат</w:t>
      </w:r>
    </w:p>
    <w:p w:rsidR="001F4666" w:rsidRDefault="001F4666" w:rsidP="001F4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Гласували За- 7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1F4666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666" w:rsidRPr="00317D8C" w:rsidRDefault="001F4666" w:rsidP="001F46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Становището на комисията е : </w:t>
      </w:r>
      <w:r w:rsidRPr="001F46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се подкрепи предложението на Кмета на Общината </w:t>
      </w:r>
    </w:p>
    <w:p w:rsidR="001F4666" w:rsidRPr="00317D8C" w:rsidRDefault="001F4666" w:rsidP="001F4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BA0418" w:rsidRPr="00317D8C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A0418" w:rsidRDefault="00BA0418" w:rsidP="00BA041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BA0418" w:rsidRDefault="00BA0418" w:rsidP="00BA0418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A0418" w:rsidRDefault="00BA0418" w:rsidP="00BA0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A0418" w:rsidRDefault="00BA0418" w:rsidP="00BA04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С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BA0418" w:rsidRDefault="00BA0418" w:rsidP="00BA04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0418" w:rsidRDefault="00BA0418" w:rsidP="00BA041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0418" w:rsidRPr="0033535E" w:rsidRDefault="00BA0418" w:rsidP="00BA04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A83430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A0418" w:rsidRPr="0033535E" w:rsidRDefault="00BA0418" w:rsidP="00BA0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A83430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….……..</w:t>
      </w:r>
    </w:p>
    <w:p w:rsidR="00FD0E92" w:rsidRDefault="00BA0418" w:rsidP="00BA0418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sectPr w:rsidR="00FD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FF"/>
    <w:rsid w:val="001F4666"/>
    <w:rsid w:val="00346EFB"/>
    <w:rsid w:val="003F0780"/>
    <w:rsid w:val="00863EAF"/>
    <w:rsid w:val="00A83430"/>
    <w:rsid w:val="00B026FF"/>
    <w:rsid w:val="00BA0418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6D71"/>
  <w15:chartTrackingRefBased/>
  <w15:docId w15:val="{8F5F7505-20DB-466E-A4D5-0F13A474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41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834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2025-04-29T13:05:00Z</cp:lastPrinted>
  <dcterms:created xsi:type="dcterms:W3CDTF">2025-04-29T10:59:00Z</dcterms:created>
  <dcterms:modified xsi:type="dcterms:W3CDTF">2025-04-29T13:05:00Z</dcterms:modified>
</cp:coreProperties>
</file>